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218E" w14:textId="77777777" w:rsidR="003B040E" w:rsidRDefault="003B040E">
      <w:r w:rsidRPr="003B040E">
        <w:t>If you are having food vendors at your event, please complete the following</w:t>
      </w:r>
      <w:r>
        <w:t xml:space="preserve">. </w:t>
      </w:r>
    </w:p>
    <w:p w14:paraId="7AE9D4E9" w14:textId="34E55167" w:rsidR="003B040E" w:rsidRDefault="00D15248">
      <w:r>
        <w:t>For m</w:t>
      </w:r>
      <w:r w:rsidR="003B040E" w:rsidRPr="003B040E">
        <w:t>ore information</w:t>
      </w:r>
      <w:r>
        <w:t xml:space="preserve"> please visit</w:t>
      </w:r>
      <w:r w:rsidR="003B040E" w:rsidRPr="003B040E">
        <w:t xml:space="preserve">: </w:t>
      </w:r>
      <w:hyperlink r:id="rId6" w:history="1">
        <w:r w:rsidR="003B040E" w:rsidRPr="00EB34B5">
          <w:rPr>
            <w:rStyle w:val="Hyperlink"/>
          </w:rPr>
          <w:t>https://www.dubbo.nsw.gov.au/Business-Investors/Business-Responsibilities/food-business-responsibilities</w:t>
        </w:r>
      </w:hyperlink>
    </w:p>
    <w:p w14:paraId="3D358FF3" w14:textId="77777777" w:rsidR="00144EB0" w:rsidRDefault="00144EB0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3B040E" w:rsidRPr="003B040E" w14:paraId="18CB5CF0" w14:textId="77777777" w:rsidTr="003B040E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04819" w14:textId="20E1B0F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 xml:space="preserve">Vendor 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 xml:space="preserve">business 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D051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7A0B5ACB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92ECB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8371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1DBC76DE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D256" w14:textId="73954E9D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tall, truck or trailer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FB2A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3F85F287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7084C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CAD01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3B273913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605EE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680A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154752B8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567E4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1AD5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6A44ABD6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218D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0A1C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474D5561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12CE5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4EC8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21F3C58F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1347D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BB77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79153414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ED199" w14:textId="50B1C820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82FFA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34D3DD40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BCE30" w14:textId="6215CD7B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2504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3B040E" w:rsidRPr="003B040E" w14:paraId="49FCC83E" w14:textId="77777777" w:rsidTr="003B040E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BAF13" w14:textId="2A2ED1A3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</w:t>
            </w: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6D601" w14:textId="77777777" w:rsidR="003B040E" w:rsidRPr="003B040E" w:rsidRDefault="003B040E" w:rsidP="001D6262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7EBB29FA" w14:textId="6EBC273C" w:rsidR="003B040E" w:rsidRDefault="003B040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4BED7583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2AF4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C56D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6A955D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20DE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B9B8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5E91C8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EF8D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2C5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10FECD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8C6D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888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AAD566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D3A8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C6CF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8ED301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8DEB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49B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22CA4E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B0C8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C113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1C5130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FD1F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5ED1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449972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6AEB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291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96120B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826B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2A7E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75D38B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FE7D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EE0A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18A792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59A5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F285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3C03896E" w14:textId="28EA9AAF" w:rsidR="003B040E" w:rsidRDefault="003B040E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56C03514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5A85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760F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7D3B2D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12D7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8EE1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DBC219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AA7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4891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B5411C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200A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4CE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3B03DC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A54B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1838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F9021C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E72F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DB47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EE39DC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D8BA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2E83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D17426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9020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EE65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A04C39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AC54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0060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BE8AB9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F56E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FC3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9386EC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B4D6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5D71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DF19F47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C78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49A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7B1A5250" w14:textId="77777777" w:rsidR="003B040E" w:rsidRDefault="003B040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08B9E73A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D537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81D5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87B614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8490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6AC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7428CA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E7B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562F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BFDAA6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9A95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73C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31840E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0119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F4FE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F9AD88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ED9C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646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2DAF2D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29E7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553C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F3E1C4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4341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F69E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0868FC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ECDF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F78B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BAD4EB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748F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827D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948BC6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122F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618F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6EBBCA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FD0B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155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145D23A6" w14:textId="77777777" w:rsidR="001D6262" w:rsidRDefault="001D6262"/>
    <w:p w14:paraId="07CDADE6" w14:textId="77777777" w:rsidR="001D6262" w:rsidRDefault="001D6262"/>
    <w:p w14:paraId="6F03AD10" w14:textId="53428BD5" w:rsidR="001D6262" w:rsidRDefault="001D6262"/>
    <w:p w14:paraId="3AFB5ED1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375C88AD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5C1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74C0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4A8A89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4306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204A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7172AE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9B9A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3DFA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104499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5028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F55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C1EB3A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84C7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7CC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8C4981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E49C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682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93B9A4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BD65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9B61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3E480D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B3EC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565F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A393A7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F1A4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311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723485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5D18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34B0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490F80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AA79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CA27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F18DA4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743A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898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2C4E4F3C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0B00FD26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B22E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FEE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6878BE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C5FB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B3B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57032D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0024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3347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959E6A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C114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346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928F8C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3488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0A9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7BC451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CA23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6F89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860942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3B46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D194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5B071A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0C60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9F24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00DCCF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B23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1F26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A47696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D36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9E37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F8D2B6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357D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325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D0D5B1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6464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2554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54566961" w14:textId="0F973D70" w:rsidR="001D6262" w:rsidRDefault="001D6262"/>
    <w:p w14:paraId="381CAC95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2FE6497F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5A12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3300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CA998A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E558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94A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679FD4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18F3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0F1D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EE950C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552A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162D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E4C3457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F22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492A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C3A7CC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0D59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F79A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99A70F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2471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4B4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8030DF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C272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67C8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8F1705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BCA4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AE7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ED82DE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064C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7A4C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781662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5835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D19B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024B64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83DE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BEE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4C7565C1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4A688224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3F6A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A5AC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694CEF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58BB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209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649F3F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3D31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5BD3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03E1EB7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097D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E79A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E940D3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D0F8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A491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C5842B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CDB6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A4DD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568648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112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930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88E1D2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5B25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790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D0F34D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1EA3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8EE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D02CEF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A5FD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C79A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1F09A8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732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A8E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F96A7A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55F1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258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69DD88BF" w14:textId="57B6E91C" w:rsidR="001D6262" w:rsidRDefault="001D6262"/>
    <w:p w14:paraId="1F19CA1D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5E4DFC95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B867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1509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FDE355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FDBC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967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7116E9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C8C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BF7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59D905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D0E7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DDF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BA16AC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84A1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AD1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7D0469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96EE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EA1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ADAA93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12CC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B0C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F9DABB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B9F6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EA07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2E70257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2AE0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354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9094E4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1838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5CD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2A0805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D50D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076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34192A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9709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10D8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25520C84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15B1F8D1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F98E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9D3E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A2959F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3257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23C1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562752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C1C9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7C8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DD55F4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4F83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22AE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4DD5C3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4DB7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58B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E4C08F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B3F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740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DE4EB8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085B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731F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AB0404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A49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2E2B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EDF166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DB2D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AE0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137CE2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BDDB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7CF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EFA313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C470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568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1419ED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FD3D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C17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7310BA7F" w14:textId="34429256" w:rsidR="001D6262" w:rsidRDefault="001D6262"/>
    <w:p w14:paraId="78F4B060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197C7972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F497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3089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D02C5A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BCB1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A8EB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934309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534B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522C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994610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9EED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CBF5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898A8B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AA12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5591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AB24AB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D65F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EC89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6EEAF3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8D35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F61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B04995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5CF4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D4A3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894A78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658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F99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BFD46D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C2DE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D4E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58A3BE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74A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E5E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A09B48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483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703C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2F859F72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371E3E85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EE4E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F828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71984F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13BE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2C5C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9BEEAD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E90E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EF5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47BA4E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5047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91D7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9C715C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25A3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B7BB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2F742D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BEA8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2334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9266FE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C874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7FB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D77E87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04C1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3A6E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7843B1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E7F5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F3F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5644F7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CFFC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8E9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4B128F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21F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B30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A904B1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E8D3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D256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4CCF10A8" w14:textId="78CFEBDF" w:rsidR="001D6262" w:rsidRDefault="001D6262"/>
    <w:p w14:paraId="5B98C531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60802916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1DA5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366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E302D4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528E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0B3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5E3158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57B1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34A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F3C18A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E8EE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BFA3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C00305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BA43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16D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196BE4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C0A7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B722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BBC69F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E4C2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D8F3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8F96337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87B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66E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A05FAE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010C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1C9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A4AB0F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7BAF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C5B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5D799B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4B5C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3AE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5FCBC6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213B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A6F4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2C0C8ED2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25E78D8D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ACCD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2572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DC0901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E2E2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D05B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4AF423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FFE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CC99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AEC187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D19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505C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684B19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326E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95DE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82FE0D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E216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8E8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1CCFDC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14B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5438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8ACB59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332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6342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1488EF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EFA6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3DF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697A8F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755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2508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32E54A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59A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2352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7FEC2D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1DCE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3CAF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4008ABFD" w14:textId="1DAFD697" w:rsidR="001D6262" w:rsidRDefault="001D6262"/>
    <w:p w14:paraId="7DC83193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10C883B0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2C2A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12F1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8D8BA5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0B3D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0A5E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E307F5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D93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15B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E427BC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2600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BFA6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A1CD90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2DE1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E70D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81E18A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FB0D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0489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DC7983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3CCC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C48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AF7FEB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7EED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AA8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A0813C7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4A90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60C0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78E396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B8BB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BDD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19D178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CA75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C91A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04F0E8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C57C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F6C6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0B38D0D3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772D381C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B191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EB75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0C720B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E756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A7AD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A3B195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FA09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A80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828D79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70D2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153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240DFB0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2D30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6AF5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233039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2494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7A8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BD9B15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E092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1D3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77327A8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5874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E13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4E26F1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558D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C66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21B35B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D567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168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FC3537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7B78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92D1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00AB85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52DE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FE46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5A00AF8A" w14:textId="3BFB2B61" w:rsidR="001D6262" w:rsidRDefault="001D6262"/>
    <w:p w14:paraId="2DBBEF7F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110733B5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FAB0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05DB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D2955E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7698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C0B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115228B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001E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552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2A675C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AE78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958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F24A7A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198A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297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AECC03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1403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A13F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36AF6B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72E3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AFD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E5C2554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6BCA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FBF5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B373247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0CE3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32B5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EC5156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0B68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9C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E48709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249F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2C4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29F172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33D5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5A0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10FC5951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4A95356E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ADC9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D990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26C1BF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F8F2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D55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4C0745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60E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5176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77703F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C28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E91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A621FB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0364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F454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A2DDD1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6B42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F08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C23439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67D4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053F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C53CBB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5C01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80FD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E406F1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B494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172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57605E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28E1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2B06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46B4EF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E633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1E49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3A815E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253D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683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3F5C6AD2" w14:textId="210E381E" w:rsidR="001D6262" w:rsidRDefault="001D6262"/>
    <w:p w14:paraId="398BAD98" w14:textId="77777777" w:rsidR="001D6262" w:rsidRDefault="001D6262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53AE2B35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F70C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lastRenderedPageBreak/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5F32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97C907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C7CC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AAC3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487AE0E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108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0F2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5C1412E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CB0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7B3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F26C8D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E44C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293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FA8CEF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2EFB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07A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AE56D8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95A0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DA5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0F3E51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EFF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BFCF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1B9750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8BC5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EEBD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164F36A1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BB86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D4079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203289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7BB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9919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E89D496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927C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185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03139380" w14:textId="77777777" w:rsidR="001D6262" w:rsidRDefault="001D626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1D6262" w:rsidRPr="003B040E" w14:paraId="316E5DBE" w14:textId="77777777" w:rsidTr="00F905D4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1DAC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Vendor business name:</w:t>
            </w:r>
          </w:p>
        </w:tc>
        <w:tc>
          <w:tcPr>
            <w:tcW w:w="5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2F5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4509EA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F0CA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Description of foods sold: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3936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53A4ECC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B5A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Stall, truck or trailer: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B9B1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54D499D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DC8D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ABN: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CD0C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5176C42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DB01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name: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B0E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3CEB62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0D2E2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mobile: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1DCB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0510526F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F0C5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Contact email: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A64A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6260628A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70EDD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Address: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2A6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5385AD25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34C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Home council: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AA21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7533FF6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59B4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Holder: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3280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368BE529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95D38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ID: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A08AF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  <w:tr w:rsidR="001D6262" w:rsidRPr="003B040E" w14:paraId="2028E873" w14:textId="77777777" w:rsidTr="00F905D4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32997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</w:pPr>
            <w:r w:rsidRPr="003B040E">
              <w:rPr>
                <w:rFonts w:ascii="Aptos" w:eastAsia="Aptos" w:hAnsi="Aptos" w:cs="Aptos"/>
                <w:b/>
                <w:bCs/>
                <w:kern w:val="0"/>
                <w14:ligatures w14:val="none"/>
              </w:rPr>
              <w:t>FSS Certificate Expiry Date: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5B93" w14:textId="77777777" w:rsidR="001D6262" w:rsidRPr="003B040E" w:rsidRDefault="001D6262" w:rsidP="00F905D4">
            <w:pPr>
              <w:spacing w:after="0" w:line="360" w:lineRule="auto"/>
              <w:rPr>
                <w:rFonts w:ascii="Aptos" w:eastAsia="Aptos" w:hAnsi="Aptos" w:cs="Aptos"/>
                <w:kern w:val="0"/>
                <w14:ligatures w14:val="none"/>
              </w:rPr>
            </w:pPr>
          </w:p>
        </w:tc>
      </w:tr>
    </w:tbl>
    <w:p w14:paraId="2B7BF990" w14:textId="77777777" w:rsidR="001D6262" w:rsidRDefault="001D6262"/>
    <w:sectPr w:rsidR="001D626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271DA" w14:textId="77777777" w:rsidR="003B040E" w:rsidRDefault="003B040E" w:rsidP="003B040E">
      <w:pPr>
        <w:spacing w:after="0" w:line="240" w:lineRule="auto"/>
      </w:pPr>
      <w:r>
        <w:separator/>
      </w:r>
    </w:p>
  </w:endnote>
  <w:endnote w:type="continuationSeparator" w:id="0">
    <w:p w14:paraId="047600BB" w14:textId="77777777" w:rsidR="003B040E" w:rsidRDefault="003B040E" w:rsidP="003B0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8F2CB" w14:textId="77777777" w:rsidR="003B040E" w:rsidRDefault="003B040E" w:rsidP="003B040E">
      <w:pPr>
        <w:spacing w:after="0" w:line="240" w:lineRule="auto"/>
      </w:pPr>
      <w:r>
        <w:separator/>
      </w:r>
    </w:p>
  </w:footnote>
  <w:footnote w:type="continuationSeparator" w:id="0">
    <w:p w14:paraId="39ED5FEB" w14:textId="77777777" w:rsidR="003B040E" w:rsidRDefault="003B040E" w:rsidP="003B0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DC72C" w14:textId="2DE4DDF8" w:rsidR="003B040E" w:rsidRDefault="003B040E" w:rsidP="003B040E">
    <w:pPr>
      <w:rPr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15ED1B7" wp14:editId="3C885E32">
          <wp:simplePos x="0" y="0"/>
          <wp:positionH relativeFrom="margin">
            <wp:align>right</wp:align>
          </wp:positionH>
          <wp:positionV relativeFrom="paragraph">
            <wp:posOffset>-184785</wp:posOffset>
          </wp:positionV>
          <wp:extent cx="2105025" cy="935990"/>
          <wp:effectExtent l="0" t="0" r="0" b="0"/>
          <wp:wrapSquare wrapText="bothSides"/>
          <wp:docPr id="456895512" name="Picture 1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6895512" name="Picture 1" descr="A logo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93F54A" w14:textId="7438DE1F" w:rsidR="003B040E" w:rsidRDefault="003B040E" w:rsidP="003B040E">
    <w:pPr>
      <w:rPr>
        <w:b/>
        <w:bCs/>
        <w:sz w:val="36"/>
        <w:szCs w:val="36"/>
      </w:rPr>
    </w:pPr>
    <w:r w:rsidRPr="003B040E">
      <w:rPr>
        <w:b/>
        <w:bCs/>
        <w:sz w:val="36"/>
        <w:szCs w:val="36"/>
      </w:rPr>
      <w:t>Food Vendor Notification</w:t>
    </w:r>
  </w:p>
  <w:p w14:paraId="71EB83C2" w14:textId="77777777" w:rsidR="001D6262" w:rsidRPr="001D6262" w:rsidRDefault="001D6262" w:rsidP="003B040E">
    <w:pPr>
      <w:rPr>
        <w:b/>
        <w:b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3F"/>
    <w:rsid w:val="0014433F"/>
    <w:rsid w:val="00144EB0"/>
    <w:rsid w:val="001D6262"/>
    <w:rsid w:val="003B040E"/>
    <w:rsid w:val="006A7687"/>
    <w:rsid w:val="00764727"/>
    <w:rsid w:val="00B81965"/>
    <w:rsid w:val="00D15248"/>
    <w:rsid w:val="00EE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31479"/>
  <w15:chartTrackingRefBased/>
  <w15:docId w15:val="{C3F6FFFB-BB71-45A2-89A8-24881787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3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4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40E"/>
  </w:style>
  <w:style w:type="paragraph" w:styleId="Footer">
    <w:name w:val="footer"/>
    <w:basedOn w:val="Normal"/>
    <w:link w:val="FooterChar"/>
    <w:uiPriority w:val="99"/>
    <w:unhideWhenUsed/>
    <w:rsid w:val="003B04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40E"/>
  </w:style>
  <w:style w:type="character" w:styleId="Hyperlink">
    <w:name w:val="Hyperlink"/>
    <w:basedOn w:val="DefaultParagraphFont"/>
    <w:uiPriority w:val="99"/>
    <w:unhideWhenUsed/>
    <w:rsid w:val="003B04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4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ubbo.nsw.gov.au/Business-Investors/Business-Responsibilities/food-business-responsibiliti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709</Words>
  <Characters>4308</Characters>
  <Application>Microsoft Office Word</Application>
  <DocSecurity>0</DocSecurity>
  <Lines>615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Roberts</dc:creator>
  <cp:keywords/>
  <dc:description/>
  <cp:lastModifiedBy>Lucy Roberts</cp:lastModifiedBy>
  <cp:revision>5</cp:revision>
  <cp:lastPrinted>2025-09-03T00:52:00Z</cp:lastPrinted>
  <dcterms:created xsi:type="dcterms:W3CDTF">2025-09-03T00:34:00Z</dcterms:created>
  <dcterms:modified xsi:type="dcterms:W3CDTF">2025-09-03T00:53:00Z</dcterms:modified>
</cp:coreProperties>
</file>